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9D660" w14:textId="365D73DE" w:rsidR="007D235F" w:rsidRDefault="00D34369">
      <w:r>
        <w:t>08 Jan 2021</w:t>
      </w:r>
    </w:p>
    <w:p w14:paraId="3A32E051" w14:textId="7F24894F" w:rsidR="00D34369" w:rsidRDefault="00D34369" w:rsidP="00D34369">
      <w:pPr>
        <w:pStyle w:val="ListParagraph"/>
        <w:numPr>
          <w:ilvl w:val="0"/>
          <w:numId w:val="1"/>
        </w:numPr>
      </w:pPr>
      <w:r>
        <w:t>Attendees:</w:t>
      </w:r>
    </w:p>
    <w:p w14:paraId="37B49EC0" w14:textId="0ECA00DA" w:rsidR="00D34369" w:rsidRDefault="00D34369" w:rsidP="00D34369">
      <w:pPr>
        <w:pStyle w:val="ListParagraph"/>
        <w:numPr>
          <w:ilvl w:val="1"/>
          <w:numId w:val="1"/>
        </w:numPr>
      </w:pPr>
      <w:r>
        <w:t>Josh</w:t>
      </w:r>
    </w:p>
    <w:p w14:paraId="768F718D" w14:textId="0B526F1B" w:rsidR="00D34369" w:rsidRDefault="00D34369" w:rsidP="00D34369">
      <w:pPr>
        <w:pStyle w:val="ListParagraph"/>
        <w:numPr>
          <w:ilvl w:val="1"/>
          <w:numId w:val="1"/>
        </w:numPr>
      </w:pPr>
      <w:r>
        <w:t>Justin</w:t>
      </w:r>
    </w:p>
    <w:p w14:paraId="747D0744" w14:textId="070E09F0" w:rsidR="00D34369" w:rsidRDefault="00D34369" w:rsidP="00D34369">
      <w:pPr>
        <w:pStyle w:val="ListParagraph"/>
        <w:numPr>
          <w:ilvl w:val="1"/>
          <w:numId w:val="1"/>
        </w:numPr>
      </w:pPr>
      <w:r>
        <w:t>Christina</w:t>
      </w:r>
    </w:p>
    <w:p w14:paraId="409FEB3E" w14:textId="0BB546D0" w:rsidR="00D34369" w:rsidRDefault="00D34369" w:rsidP="00D34369">
      <w:pPr>
        <w:pStyle w:val="ListParagraph"/>
        <w:numPr>
          <w:ilvl w:val="1"/>
          <w:numId w:val="1"/>
        </w:numPr>
      </w:pPr>
      <w:r>
        <w:t>Jacob</w:t>
      </w:r>
    </w:p>
    <w:p w14:paraId="446A51C2" w14:textId="25152ED2" w:rsidR="00D34369" w:rsidRDefault="00D34369" w:rsidP="00D34369">
      <w:pPr>
        <w:pStyle w:val="ListParagraph"/>
        <w:numPr>
          <w:ilvl w:val="0"/>
          <w:numId w:val="1"/>
        </w:numPr>
      </w:pPr>
      <w:r>
        <w:t>Fall 2020 shirts</w:t>
      </w:r>
    </w:p>
    <w:p w14:paraId="38B1F579" w14:textId="515D7752" w:rsidR="00D34369" w:rsidRDefault="00D34369" w:rsidP="00D34369">
      <w:pPr>
        <w:pStyle w:val="ListParagraph"/>
        <w:numPr>
          <w:ilvl w:val="1"/>
          <w:numId w:val="1"/>
        </w:numPr>
      </w:pPr>
      <w:r>
        <w:t>We are running into vendor issues and Josh is working with Justin to try and find the answer</w:t>
      </w:r>
    </w:p>
    <w:p w14:paraId="4C74A0EF" w14:textId="4C572A7E" w:rsidR="00D34369" w:rsidRDefault="00D34369" w:rsidP="00D34369">
      <w:pPr>
        <w:pStyle w:val="ListParagraph"/>
        <w:numPr>
          <w:ilvl w:val="0"/>
          <w:numId w:val="1"/>
        </w:numPr>
      </w:pPr>
      <w:r>
        <w:t>2020 Season Financials</w:t>
      </w:r>
    </w:p>
    <w:p w14:paraId="470613B7" w14:textId="7202B161" w:rsidR="00D34369" w:rsidRDefault="00D34369" w:rsidP="00D34369">
      <w:pPr>
        <w:pStyle w:val="ListParagraph"/>
        <w:numPr>
          <w:ilvl w:val="1"/>
          <w:numId w:val="1"/>
        </w:numPr>
      </w:pPr>
      <w:r>
        <w:t xml:space="preserve">Jacob to look at the costs of 2020 season to see if there are options for discounts for 2021. </w:t>
      </w:r>
    </w:p>
    <w:p w14:paraId="6C5BC488" w14:textId="47AB8378" w:rsidR="00D34369" w:rsidRDefault="00D34369" w:rsidP="00D34369">
      <w:pPr>
        <w:pStyle w:val="ListParagraph"/>
        <w:numPr>
          <w:ilvl w:val="0"/>
          <w:numId w:val="1"/>
        </w:numPr>
      </w:pPr>
      <w:r>
        <w:t>Field status</w:t>
      </w:r>
    </w:p>
    <w:p w14:paraId="19750EA0" w14:textId="1DBDF7B4" w:rsidR="00D34369" w:rsidRDefault="00D34369" w:rsidP="00D34369">
      <w:pPr>
        <w:pStyle w:val="ListParagraph"/>
        <w:numPr>
          <w:ilvl w:val="1"/>
          <w:numId w:val="1"/>
        </w:numPr>
      </w:pPr>
      <w:r>
        <w:t>Tucson Sports is not allowing use of field at until February</w:t>
      </w:r>
    </w:p>
    <w:p w14:paraId="0A87C8D8" w14:textId="492A2940" w:rsidR="00D34369" w:rsidRDefault="00D34369" w:rsidP="00D34369">
      <w:pPr>
        <w:pStyle w:val="ListParagraph"/>
        <w:numPr>
          <w:ilvl w:val="0"/>
          <w:numId w:val="1"/>
        </w:numPr>
      </w:pPr>
      <w:r>
        <w:t>Board recruitment</w:t>
      </w:r>
    </w:p>
    <w:p w14:paraId="717D65AC" w14:textId="7136C04A" w:rsidR="00D34369" w:rsidRDefault="00D34369" w:rsidP="00D34369">
      <w:pPr>
        <w:pStyle w:val="ListParagraph"/>
        <w:numPr>
          <w:ilvl w:val="1"/>
          <w:numId w:val="1"/>
        </w:numPr>
      </w:pPr>
      <w:r>
        <w:t>Ask the people you think would be a good fit. We really need to get a more robust board to help with the 2021 season prep and execution.</w:t>
      </w:r>
    </w:p>
    <w:p w14:paraId="55111808" w14:textId="167B12AA" w:rsidR="00D34369" w:rsidRDefault="00D34369" w:rsidP="00D34369">
      <w:pPr>
        <w:pStyle w:val="ListParagraph"/>
        <w:numPr>
          <w:ilvl w:val="0"/>
          <w:numId w:val="1"/>
        </w:numPr>
      </w:pPr>
      <w:r>
        <w:t>Next Meeting</w:t>
      </w:r>
    </w:p>
    <w:p w14:paraId="41A5783A" w14:textId="7E869E43" w:rsidR="00D34369" w:rsidRDefault="00D34369" w:rsidP="00D34369">
      <w:pPr>
        <w:pStyle w:val="ListParagraph"/>
        <w:numPr>
          <w:ilvl w:val="1"/>
          <w:numId w:val="1"/>
        </w:numPr>
      </w:pPr>
      <w:r>
        <w:t>Meeting once a month officially to discuss any new business</w:t>
      </w:r>
    </w:p>
    <w:p w14:paraId="0013E9F1" w14:textId="6BF41931" w:rsidR="00D34369" w:rsidRDefault="00D34369" w:rsidP="00D34369">
      <w:pPr>
        <w:pStyle w:val="ListParagraph"/>
        <w:numPr>
          <w:ilvl w:val="1"/>
          <w:numId w:val="1"/>
        </w:numPr>
      </w:pPr>
      <w:r>
        <w:t>Jan 31</w:t>
      </w:r>
      <w:r w:rsidRPr="00D34369">
        <w:rPr>
          <w:vertAlign w:val="superscript"/>
        </w:rPr>
        <w:t>st</w:t>
      </w:r>
      <w:proofErr w:type="gramStart"/>
      <w:r>
        <w:t xml:space="preserve"> 2021</w:t>
      </w:r>
      <w:proofErr w:type="gramEnd"/>
    </w:p>
    <w:p w14:paraId="0E776C1B" w14:textId="77777777" w:rsidR="00D34369" w:rsidRDefault="00D34369" w:rsidP="00D34369">
      <w:pPr>
        <w:pStyle w:val="ListParagraph"/>
        <w:ind w:left="1440"/>
      </w:pPr>
    </w:p>
    <w:sectPr w:rsidR="00D34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B5367"/>
    <w:multiLevelType w:val="hybridMultilevel"/>
    <w:tmpl w:val="3CB4423C"/>
    <w:lvl w:ilvl="0" w:tplc="84BEF2C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69"/>
    <w:rsid w:val="00664717"/>
    <w:rsid w:val="00CE6BE4"/>
    <w:rsid w:val="00D3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B3D9"/>
  <w15:chartTrackingRefBased/>
  <w15:docId w15:val="{D0423C5F-A655-4C55-8A1B-F9B642E2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Thoman, Jacob</dc:creator>
  <cp:keywords/>
  <dc:description/>
  <cp:lastModifiedBy>Thoman, Jacob</cp:lastModifiedBy>
  <cp:revision>1</cp:revision>
  <dcterms:created xsi:type="dcterms:W3CDTF">2021-01-08T23:27:00Z</dcterms:created>
  <dcterms:modified xsi:type="dcterms:W3CDTF">2021-01-08T23:32:00Z</dcterms:modified>
</cp:coreProperties>
</file>